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1B" w:rsidRDefault="00D7101B" w:rsidP="00D7101B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7101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Пл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ан работы  СРП </w:t>
      </w:r>
      <w:proofErr w:type="spellStart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г.о</w:t>
      </w:r>
      <w:proofErr w:type="spellEnd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Кинель</w:t>
      </w:r>
      <w:proofErr w:type="spellEnd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на 2017</w:t>
      </w:r>
      <w:r w:rsidRPr="00D7101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6913E8" w:rsidRPr="00D7101B" w:rsidRDefault="006913E8" w:rsidP="00D7101B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6913E8" w:rsidRDefault="006913E8" w:rsidP="006913E8">
      <w:pPr>
        <w:rPr>
          <w:rFonts w:ascii="Times New Roman" w:hAnsi="Times New Roman" w:cs="Times New Roman"/>
          <w:sz w:val="28"/>
          <w:szCs w:val="28"/>
        </w:rPr>
      </w:pPr>
      <w:r w:rsidRPr="004F21E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F21E2">
        <w:rPr>
          <w:rFonts w:ascii="Times New Roman" w:hAnsi="Times New Roman" w:cs="Times New Roman"/>
          <w:sz w:val="28"/>
          <w:szCs w:val="28"/>
        </w:rPr>
        <w:t>Организованная психолого-педагогическая и социальная поддержка семьи, имеющей ребенка с выявленными нарушениями развития (риском нарушения), не посещающего образовательное учреждение, подбор адекватных способов взаимодействия с ребенком, его воспитания и обучения, коррекция отклонений в развитии.</w:t>
      </w:r>
    </w:p>
    <w:p w:rsidR="006913E8" w:rsidRPr="004F21E2" w:rsidRDefault="006913E8" w:rsidP="006913E8">
      <w:pPr>
        <w:rPr>
          <w:rFonts w:ascii="Times New Roman" w:hAnsi="Times New Roman" w:cs="Times New Roman"/>
          <w:sz w:val="28"/>
          <w:szCs w:val="28"/>
        </w:rPr>
      </w:pPr>
    </w:p>
    <w:p w:rsidR="006913E8" w:rsidRDefault="006913E8" w:rsidP="006913E8">
      <w:pPr>
        <w:rPr>
          <w:rFonts w:ascii="Times New Roman" w:hAnsi="Times New Roman" w:cs="Times New Roman"/>
          <w:b/>
          <w:sz w:val="28"/>
          <w:szCs w:val="28"/>
        </w:rPr>
      </w:pPr>
      <w:r w:rsidRPr="004F21E2">
        <w:rPr>
          <w:rFonts w:ascii="Times New Roman" w:hAnsi="Times New Roman" w:cs="Times New Roman"/>
          <w:b/>
          <w:sz w:val="28"/>
          <w:szCs w:val="28"/>
        </w:rPr>
        <w:t>Задачи Службы ранней  помощи:</w:t>
      </w:r>
    </w:p>
    <w:p w:rsidR="006913E8" w:rsidRPr="004F21E2" w:rsidRDefault="006913E8" w:rsidP="006913E8">
      <w:pPr>
        <w:rPr>
          <w:rFonts w:ascii="Times New Roman" w:hAnsi="Times New Roman" w:cs="Times New Roman"/>
          <w:b/>
          <w:sz w:val="28"/>
          <w:szCs w:val="28"/>
        </w:rPr>
      </w:pPr>
    </w:p>
    <w:p w:rsidR="006913E8" w:rsidRPr="004F21E2" w:rsidRDefault="007F3B02" w:rsidP="006913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реабилитации и поддержки семей, воспитывающих детей с особыми нуждами и детей инвалидов.</w:t>
      </w:r>
    </w:p>
    <w:p w:rsidR="006913E8" w:rsidRPr="004F21E2" w:rsidRDefault="006913E8" w:rsidP="006913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3E8" w:rsidRPr="004F21E2" w:rsidRDefault="006913E8" w:rsidP="006913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3E8" w:rsidRPr="004F21E2" w:rsidRDefault="006913E8" w:rsidP="006913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E2">
        <w:rPr>
          <w:rFonts w:ascii="Times New Roman" w:hAnsi="Times New Roman" w:cs="Times New Roman"/>
          <w:sz w:val="28"/>
          <w:szCs w:val="28"/>
        </w:rPr>
        <w:t>Разработка индивидуальных рекомендаций и коррекционно-развивающих программ  по результатам диагностики с учетом психологического и физического состояния ребенка и помощи в их реализации.</w:t>
      </w:r>
    </w:p>
    <w:p w:rsidR="006913E8" w:rsidRPr="004F21E2" w:rsidRDefault="006913E8" w:rsidP="006913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3E8" w:rsidRPr="004F21E2" w:rsidRDefault="00CB7224" w:rsidP="00CB7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</w:t>
      </w:r>
      <w:r w:rsidR="006913E8" w:rsidRPr="004F21E2">
        <w:rPr>
          <w:rFonts w:ascii="Times New Roman" w:hAnsi="Times New Roman" w:cs="Times New Roman"/>
          <w:sz w:val="28"/>
          <w:szCs w:val="28"/>
        </w:rPr>
        <w:t xml:space="preserve">казание помощи в работе с родителями и специалистами различных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3E8" w:rsidRPr="004F21E2">
        <w:rPr>
          <w:rFonts w:ascii="Times New Roman" w:hAnsi="Times New Roman" w:cs="Times New Roman"/>
          <w:sz w:val="28"/>
          <w:szCs w:val="28"/>
        </w:rPr>
        <w:t>учрежден</w:t>
      </w:r>
      <w:bookmarkStart w:id="0" w:name="_GoBack"/>
      <w:bookmarkEnd w:id="0"/>
      <w:r w:rsidR="006913E8" w:rsidRPr="004F21E2">
        <w:rPr>
          <w:rFonts w:ascii="Times New Roman" w:hAnsi="Times New Roman" w:cs="Times New Roman"/>
          <w:sz w:val="28"/>
          <w:szCs w:val="28"/>
        </w:rPr>
        <w:t>ий образования, здравоохранения, социальной защиты.</w:t>
      </w:r>
    </w:p>
    <w:p w:rsidR="006913E8" w:rsidRPr="004F21E2" w:rsidRDefault="006913E8" w:rsidP="006913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3E8" w:rsidRPr="004F21E2" w:rsidRDefault="006913E8" w:rsidP="006913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E2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4F21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21E2">
        <w:rPr>
          <w:rFonts w:ascii="Times New Roman" w:hAnsi="Times New Roman" w:cs="Times New Roman"/>
          <w:sz w:val="28"/>
          <w:szCs w:val="28"/>
        </w:rPr>
        <w:t xml:space="preserve"> медико-педагогическое сопровождение и динамическое наблюдение за развитием ребенка.</w:t>
      </w:r>
    </w:p>
    <w:p w:rsidR="006913E8" w:rsidRPr="004F21E2" w:rsidRDefault="006913E8" w:rsidP="006913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3E8" w:rsidRPr="004F21E2" w:rsidRDefault="006913E8" w:rsidP="006913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E2">
        <w:rPr>
          <w:rFonts w:ascii="Times New Roman" w:hAnsi="Times New Roman" w:cs="Times New Roman"/>
          <w:sz w:val="28"/>
          <w:szCs w:val="28"/>
        </w:rPr>
        <w:t>Формирование окружной базы данных о детях раннего возраста, прошедших психолого-педагогическое обследование в отделении ранней помощи.</w:t>
      </w:r>
    </w:p>
    <w:p w:rsidR="006913E8" w:rsidRPr="004F21E2" w:rsidRDefault="006913E8" w:rsidP="006913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101B" w:rsidRDefault="00D7101B" w:rsidP="00D710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3E8" w:rsidRDefault="006913E8" w:rsidP="00D710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3E8" w:rsidRDefault="006913E8" w:rsidP="00D710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3E8" w:rsidRDefault="006913E8" w:rsidP="00D7101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3E8" w:rsidRDefault="006913E8" w:rsidP="006913E8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101B" w:rsidRPr="006913E8" w:rsidRDefault="00D7101B" w:rsidP="006913E8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13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Организационный блок.</w:t>
      </w:r>
    </w:p>
    <w:p w:rsidR="00D7101B" w:rsidRPr="00D7101B" w:rsidRDefault="00D7101B" w:rsidP="00D7101B">
      <w:pPr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помещений и оборудование кабинетов отделения ранней помощи.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Встреча с руководителями </w:t>
      </w:r>
      <w:proofErr w:type="spellStart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ПМПк</w:t>
      </w:r>
      <w:proofErr w:type="spellEnd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другими детскими учреждениями по вопросам координации деятельности.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работе совещаний медицинских работников в детских поликлиниках.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Выступления на </w:t>
      </w:r>
      <w:proofErr w:type="spellStart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методобъединениях</w:t>
      </w:r>
      <w:proofErr w:type="spellEnd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психологов, логопедов образовательных учреждений.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Совместная работа по выявлению детей, нуждающихся  в коррекционной помощи.</w:t>
      </w:r>
    </w:p>
    <w:p w:rsidR="00D7101B" w:rsidRPr="00D7101B" w:rsidRDefault="00D7101B" w:rsidP="00D7101B">
      <w:pPr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101B" w:rsidRPr="00D7101B" w:rsidRDefault="00D7101B" w:rsidP="00D7101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Коррекционно-диагностический блок.</w:t>
      </w:r>
    </w:p>
    <w:p w:rsidR="00D7101B" w:rsidRPr="00D7101B" w:rsidRDefault="00D7101B" w:rsidP="00D7101B">
      <w:pPr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индивидуальных программ развития по результатам обследования.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медико-педагогическое обследование детей.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коррекционно-развивающих занятий с детьми дефектологов и психологов.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Консультирование лиц, представляющих интересы детей с отклонениями в развитии (родителей, законных представителей, педагогических, медицинских, социальных работников и др.)</w:t>
      </w:r>
    </w:p>
    <w:p w:rsidR="00D7101B" w:rsidRPr="00D7101B" w:rsidRDefault="00D7101B" w:rsidP="00D7101B">
      <w:pPr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101B" w:rsidRPr="00D7101B" w:rsidRDefault="00D7101B" w:rsidP="00D7101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Методический блок.</w:t>
      </w:r>
    </w:p>
    <w:p w:rsidR="00D7101B" w:rsidRPr="00D7101B" w:rsidRDefault="00D7101B" w:rsidP="00D7101B">
      <w:pPr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Разработка комплексных программ педагогического и </w:t>
      </w:r>
      <w:proofErr w:type="gramStart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изучения, сопровождения и коррекции развития детей раннего возраста (от младенчества до 1 года), (от 1 года до 3 лет).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новой методической литературой.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Координация деятельности со специалистами </w:t>
      </w:r>
      <w:proofErr w:type="spellStart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ПМПк</w:t>
      </w:r>
      <w:proofErr w:type="spellEnd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Сбор сведений о детях по </w:t>
      </w:r>
      <w:proofErr w:type="spellStart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Кинельскому</w:t>
      </w:r>
      <w:proofErr w:type="spellEnd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округу, анализ банка данных.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тематических семинаров и совещаний совместно со специалистами Центра и различных учреждений города.</w:t>
      </w:r>
    </w:p>
    <w:p w:rsidR="00D7101B" w:rsidRDefault="00D7101B" w:rsidP="00D7101B">
      <w:pPr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0F51" w:rsidRPr="00D7101B" w:rsidRDefault="00560F51" w:rsidP="00D7101B">
      <w:pPr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101B" w:rsidRPr="00D7101B" w:rsidRDefault="00D7101B" w:rsidP="00D7101B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Просветительский блок.</w:t>
      </w:r>
    </w:p>
    <w:p w:rsidR="00D7101B" w:rsidRPr="00D7101B" w:rsidRDefault="00D7101B" w:rsidP="00D7101B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560F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сещение занятий в Школе «Компетентный</w:t>
      </w: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родитель»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работе метод объединений педагогов ДОУ.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и </w:t>
      </w:r>
      <w:r w:rsidR="00560F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плана работы на 2018</w:t>
      </w: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цикла лекций для родителей, имеющих детей раннего возраста.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Обновление информации на сайте  для специалистов смежных ведомств.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участие в проведении праздников.</w:t>
      </w:r>
    </w:p>
    <w:p w:rsidR="00D7101B" w:rsidRPr="00560F51" w:rsidRDefault="00560F51" w:rsidP="00560F5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0F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индивидуальных оздоровительных программ для детей раннего возраста.</w:t>
      </w:r>
    </w:p>
    <w:p w:rsidR="00D7101B" w:rsidRPr="00D7101B" w:rsidRDefault="00D7101B" w:rsidP="00D710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выездных</w:t>
      </w:r>
      <w:proofErr w:type="gramEnd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консультации в ДОУ.</w:t>
      </w:r>
    </w:p>
    <w:p w:rsidR="00D7101B" w:rsidRPr="00D7101B" w:rsidRDefault="00D7101B" w:rsidP="00D7101B">
      <w:pPr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101B" w:rsidRPr="00D7101B" w:rsidRDefault="00D7101B" w:rsidP="00D7101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D7101B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X</w:t>
      </w:r>
      <w:r w:rsidRPr="00D710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Перспективы развития Службы.</w:t>
      </w:r>
      <w:proofErr w:type="gramEnd"/>
    </w:p>
    <w:p w:rsidR="00D7101B" w:rsidRPr="00D7101B" w:rsidRDefault="009C2559" w:rsidP="00D7101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Развитие системы межведомственного взаимодействия по сопровождению детей раннего возраста</w:t>
      </w:r>
      <w:r w:rsidR="00D7101B"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101B" w:rsidRPr="00D7101B" w:rsidRDefault="009C2559" w:rsidP="00D7101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Оказание качественной индивидуальной поддержки семьям, имеющих детей раннего возраста с особыми нуждами</w:t>
      </w:r>
      <w:r w:rsidR="00D7101B"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101B" w:rsidRPr="00D7101B" w:rsidRDefault="00D7101B" w:rsidP="00D7101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101B" w:rsidRPr="00D7101B" w:rsidRDefault="00D7101B" w:rsidP="00D7101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СРП                                 </w:t>
      </w:r>
      <w:proofErr w:type="spellStart"/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А.Н.Артемова</w:t>
      </w:r>
      <w:proofErr w:type="spellEnd"/>
    </w:p>
    <w:p w:rsidR="00D7101B" w:rsidRPr="00D7101B" w:rsidRDefault="00D7101B" w:rsidP="00D7101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63125</w:t>
      </w:r>
    </w:p>
    <w:p w:rsidR="00D7101B" w:rsidRPr="00D7101B" w:rsidRDefault="00D7101B" w:rsidP="00D7101B">
      <w:pPr>
        <w:rPr>
          <w:rFonts w:eastAsiaTheme="minorEastAsia"/>
          <w:lang w:eastAsia="ru-RU"/>
        </w:rPr>
      </w:pPr>
    </w:p>
    <w:p w:rsidR="00D7101B" w:rsidRPr="00D7101B" w:rsidRDefault="00D7101B" w:rsidP="00D7101B">
      <w:pPr>
        <w:rPr>
          <w:rFonts w:eastAsiaTheme="minorEastAsia"/>
          <w:lang w:eastAsia="ru-RU"/>
        </w:rPr>
      </w:pPr>
    </w:p>
    <w:p w:rsidR="00A84D0E" w:rsidRDefault="00A84D0E"/>
    <w:sectPr w:rsidR="00A84D0E" w:rsidSect="008F786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AB" w:rsidRDefault="002264AB">
      <w:pPr>
        <w:spacing w:after="0" w:line="240" w:lineRule="auto"/>
      </w:pPr>
      <w:r>
        <w:separator/>
      </w:r>
    </w:p>
  </w:endnote>
  <w:endnote w:type="continuationSeparator" w:id="0">
    <w:p w:rsidR="002264AB" w:rsidRDefault="0022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16" w:rsidRDefault="006913E8" w:rsidP="003575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516" w:rsidRDefault="002264AB" w:rsidP="003575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16" w:rsidRDefault="006913E8" w:rsidP="003575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224">
      <w:rPr>
        <w:rStyle w:val="a5"/>
        <w:noProof/>
      </w:rPr>
      <w:t>1</w:t>
    </w:r>
    <w:r>
      <w:rPr>
        <w:rStyle w:val="a5"/>
      </w:rPr>
      <w:fldChar w:fldCharType="end"/>
    </w:r>
  </w:p>
  <w:p w:rsidR="00857516" w:rsidRDefault="002264AB" w:rsidP="003575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AB" w:rsidRDefault="002264AB">
      <w:pPr>
        <w:spacing w:after="0" w:line="240" w:lineRule="auto"/>
      </w:pPr>
      <w:r>
        <w:separator/>
      </w:r>
    </w:p>
  </w:footnote>
  <w:footnote w:type="continuationSeparator" w:id="0">
    <w:p w:rsidR="002264AB" w:rsidRDefault="0022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6FA"/>
    <w:multiLevelType w:val="hybridMultilevel"/>
    <w:tmpl w:val="191CC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D85E5F"/>
    <w:multiLevelType w:val="hybridMultilevel"/>
    <w:tmpl w:val="6F92A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069E1"/>
    <w:multiLevelType w:val="hybridMultilevel"/>
    <w:tmpl w:val="4DCE6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36"/>
    <w:rsid w:val="002264AB"/>
    <w:rsid w:val="00447E73"/>
    <w:rsid w:val="00560F51"/>
    <w:rsid w:val="00620943"/>
    <w:rsid w:val="006913E8"/>
    <w:rsid w:val="007F3B02"/>
    <w:rsid w:val="0099435B"/>
    <w:rsid w:val="009C2559"/>
    <w:rsid w:val="00A84D0E"/>
    <w:rsid w:val="00CB7224"/>
    <w:rsid w:val="00D7101B"/>
    <w:rsid w:val="00E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1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7101B"/>
  </w:style>
  <w:style w:type="character" w:styleId="a5">
    <w:name w:val="page number"/>
    <w:basedOn w:val="a0"/>
    <w:rsid w:val="00D7101B"/>
  </w:style>
  <w:style w:type="paragraph" w:styleId="a6">
    <w:name w:val="List Paragraph"/>
    <w:basedOn w:val="a"/>
    <w:uiPriority w:val="34"/>
    <w:qFormat/>
    <w:rsid w:val="00691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1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7101B"/>
  </w:style>
  <w:style w:type="character" w:styleId="a5">
    <w:name w:val="page number"/>
    <w:basedOn w:val="a0"/>
    <w:rsid w:val="00D7101B"/>
  </w:style>
  <w:style w:type="paragraph" w:styleId="a6">
    <w:name w:val="List Paragraph"/>
    <w:basedOn w:val="a"/>
    <w:uiPriority w:val="34"/>
    <w:qFormat/>
    <w:rsid w:val="00691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C566-4803-4FBC-BFD8-EAA155BF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7</cp:revision>
  <dcterms:created xsi:type="dcterms:W3CDTF">2016-12-20T06:43:00Z</dcterms:created>
  <dcterms:modified xsi:type="dcterms:W3CDTF">2016-12-22T05:32:00Z</dcterms:modified>
</cp:coreProperties>
</file>